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1：</w:t>
      </w:r>
    </w:p>
    <w:p>
      <w:pPr>
        <w:ind w:firstLine="803" w:firstLineChars="200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40"/>
          <w:szCs w:val="40"/>
          <w:u w:val="none"/>
          <w:lang w:eastAsia="zh-CN"/>
        </w:rPr>
      </w:pPr>
    </w:p>
    <w:p>
      <w:pPr>
        <w:ind w:firstLine="803" w:firstLineChars="200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40"/>
          <w:szCs w:val="40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40"/>
          <w:szCs w:val="40"/>
          <w:u w:val="none"/>
          <w:lang w:eastAsia="zh-CN"/>
        </w:rPr>
        <w:t>面试通知单</w:t>
      </w:r>
    </w:p>
    <w:p>
      <w:pPr>
        <w:ind w:firstLine="800" w:firstLineChars="200"/>
        <w:jc w:val="center"/>
        <w:rPr>
          <w:rFonts w:hint="eastAsia" w:ascii="仿宋_GB2312" w:hAnsi="仿宋_GB2312" w:eastAsia="仿宋_GB2312" w:cs="仿宋_GB2312"/>
          <w:color w:val="auto"/>
          <w:sz w:val="40"/>
          <w:szCs w:val="40"/>
          <w:u w:val="none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先生/女士：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 xml:space="preserve"> 你好！你已通过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济阳区人民医院2021年合同制工作人员招聘考试笔试，现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正式通知你参加面试，请带好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身份证及面试通知单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 xml:space="preserve"> 面试时间：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上午9:00（请于6月20日上午7:30前到达面试地点）抽签开始仍未到者，视为自动放弃。</w:t>
      </w:r>
      <w:bookmarkStart w:id="0" w:name="_GoBack"/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 xml:space="preserve"> 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济南市济阳区新元学校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0531-81172612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014802"/>
    <w:rsid w:val="03CA52E7"/>
    <w:rsid w:val="07A030D9"/>
    <w:rsid w:val="0CEB6FD4"/>
    <w:rsid w:val="15014802"/>
    <w:rsid w:val="16DF3CB0"/>
    <w:rsid w:val="2A0F224C"/>
    <w:rsid w:val="45242E2D"/>
    <w:rsid w:val="4A2B1A51"/>
    <w:rsid w:val="4F051B34"/>
    <w:rsid w:val="775A3671"/>
    <w:rsid w:val="7B2721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2021-06-16T06:06:00Z</dcterms:created>
  <dc:creator>空气灵感</dc:creator>
  <cp:lastModifiedBy>  ゞ 願愛無優ヾ</cp:lastModifiedBy>
  <dcterms:modified xsi:type="dcterms:W3CDTF">2021-06-17T00:45:24Z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D392ED9145DA4F4695A94D3A8DE19FE2</vt:lpwstr>
  </property>
</Properties>
</file>